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AD" w:rsidRDefault="00564BAD" w:rsidP="000665F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1453" w:rsidRPr="00B61453" w:rsidRDefault="00032077" w:rsidP="00032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61453" w:rsidRPr="00B61453">
        <w:rPr>
          <w:rFonts w:ascii="Times New Roman" w:hAnsi="Times New Roman"/>
          <w:sz w:val="24"/>
          <w:szCs w:val="24"/>
        </w:rPr>
        <w:t xml:space="preserve">УТВЕРЖДЕН     </w:t>
      </w:r>
    </w:p>
    <w:p w:rsidR="00B61453" w:rsidRPr="00B32D6B" w:rsidRDefault="00B61453" w:rsidP="00B61453">
      <w:pPr>
        <w:rPr>
          <w:rFonts w:ascii="Times New Roman" w:hAnsi="Times New Roman"/>
          <w:sz w:val="26"/>
          <w:szCs w:val="26"/>
        </w:rPr>
      </w:pPr>
      <w:r w:rsidRPr="00B6145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32077">
        <w:rPr>
          <w:rFonts w:ascii="Times New Roman" w:hAnsi="Times New Roman"/>
          <w:sz w:val="24"/>
          <w:szCs w:val="24"/>
        </w:rPr>
        <w:t xml:space="preserve">                            </w:t>
      </w:r>
      <w:r w:rsidRPr="00B32D6B">
        <w:rPr>
          <w:rFonts w:ascii="Times New Roman" w:hAnsi="Times New Roman"/>
          <w:sz w:val="26"/>
          <w:szCs w:val="26"/>
        </w:rPr>
        <w:t xml:space="preserve">на заседании профкома ГУКПП </w:t>
      </w:r>
    </w:p>
    <w:p w:rsidR="00B61453" w:rsidRPr="00B32D6B" w:rsidRDefault="00B61453" w:rsidP="00B61453">
      <w:pPr>
        <w:rPr>
          <w:rFonts w:ascii="Times New Roman" w:hAnsi="Times New Roman"/>
          <w:sz w:val="26"/>
          <w:szCs w:val="26"/>
        </w:rPr>
      </w:pPr>
      <w:r w:rsidRPr="00B32D6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032077">
        <w:rPr>
          <w:rFonts w:ascii="Times New Roman" w:hAnsi="Times New Roman"/>
          <w:sz w:val="26"/>
          <w:szCs w:val="26"/>
        </w:rPr>
        <w:t xml:space="preserve">                    </w:t>
      </w:r>
      <w:r w:rsidRPr="00B32D6B">
        <w:rPr>
          <w:rFonts w:ascii="Times New Roman" w:hAnsi="Times New Roman"/>
          <w:sz w:val="26"/>
          <w:szCs w:val="26"/>
        </w:rPr>
        <w:t>"</w:t>
      </w:r>
      <w:proofErr w:type="spellStart"/>
      <w:r w:rsidRPr="00B32D6B">
        <w:rPr>
          <w:rFonts w:ascii="Times New Roman" w:hAnsi="Times New Roman"/>
          <w:sz w:val="26"/>
          <w:szCs w:val="26"/>
        </w:rPr>
        <w:t>Гродноводоканал</w:t>
      </w:r>
      <w:proofErr w:type="spellEnd"/>
      <w:r w:rsidRPr="00B32D6B">
        <w:rPr>
          <w:rFonts w:ascii="Times New Roman" w:hAnsi="Times New Roman"/>
          <w:sz w:val="26"/>
          <w:szCs w:val="26"/>
        </w:rPr>
        <w:t>"</w:t>
      </w:r>
    </w:p>
    <w:p w:rsidR="00B61453" w:rsidRDefault="00B61453" w:rsidP="00B61453">
      <w:pPr>
        <w:rPr>
          <w:rFonts w:ascii="Times New Roman" w:hAnsi="Times New Roman"/>
          <w:sz w:val="26"/>
          <w:szCs w:val="26"/>
        </w:rPr>
      </w:pPr>
      <w:r w:rsidRPr="00B32D6B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032077">
        <w:rPr>
          <w:rFonts w:ascii="Times New Roman" w:hAnsi="Times New Roman"/>
          <w:sz w:val="26"/>
          <w:szCs w:val="26"/>
        </w:rPr>
        <w:t xml:space="preserve">                   </w:t>
      </w:r>
      <w:r w:rsidRPr="00B32D6B">
        <w:rPr>
          <w:rFonts w:ascii="Times New Roman" w:hAnsi="Times New Roman"/>
          <w:sz w:val="26"/>
          <w:szCs w:val="26"/>
        </w:rPr>
        <w:t xml:space="preserve">протокол № </w:t>
      </w:r>
      <w:r w:rsidR="00032077">
        <w:rPr>
          <w:rFonts w:ascii="Times New Roman" w:hAnsi="Times New Roman"/>
          <w:sz w:val="26"/>
          <w:szCs w:val="26"/>
        </w:rPr>
        <w:t>12</w:t>
      </w:r>
      <w:r w:rsidRPr="00B32D6B">
        <w:rPr>
          <w:rFonts w:ascii="Times New Roman" w:hAnsi="Times New Roman"/>
          <w:sz w:val="26"/>
          <w:szCs w:val="26"/>
        </w:rPr>
        <w:t xml:space="preserve"> «</w:t>
      </w:r>
      <w:r w:rsidR="00562088" w:rsidRPr="00B32D6B">
        <w:rPr>
          <w:rFonts w:ascii="Times New Roman" w:hAnsi="Times New Roman"/>
          <w:sz w:val="26"/>
          <w:szCs w:val="26"/>
        </w:rPr>
        <w:t>0</w:t>
      </w:r>
      <w:r w:rsidR="00032077">
        <w:rPr>
          <w:rFonts w:ascii="Times New Roman" w:hAnsi="Times New Roman"/>
          <w:sz w:val="26"/>
          <w:szCs w:val="26"/>
        </w:rPr>
        <w:t>2</w:t>
      </w:r>
      <w:r w:rsidRPr="00B32D6B">
        <w:rPr>
          <w:rFonts w:ascii="Times New Roman" w:hAnsi="Times New Roman"/>
          <w:sz w:val="26"/>
          <w:szCs w:val="26"/>
        </w:rPr>
        <w:t xml:space="preserve">» </w:t>
      </w:r>
      <w:r w:rsidR="00032077">
        <w:rPr>
          <w:rFonts w:ascii="Times New Roman" w:hAnsi="Times New Roman"/>
          <w:sz w:val="26"/>
          <w:szCs w:val="26"/>
        </w:rPr>
        <w:t>декабря</w:t>
      </w:r>
      <w:r w:rsidR="00D45634" w:rsidRPr="00B32D6B">
        <w:rPr>
          <w:rFonts w:ascii="Times New Roman" w:hAnsi="Times New Roman"/>
          <w:sz w:val="26"/>
          <w:szCs w:val="26"/>
        </w:rPr>
        <w:t xml:space="preserve"> 2021</w:t>
      </w:r>
      <w:r w:rsidRPr="00B32D6B">
        <w:rPr>
          <w:rFonts w:ascii="Times New Roman" w:hAnsi="Times New Roman"/>
          <w:sz w:val="26"/>
          <w:szCs w:val="26"/>
        </w:rPr>
        <w:t>г.</w:t>
      </w:r>
    </w:p>
    <w:p w:rsidR="00B32D6B" w:rsidRPr="00B32D6B" w:rsidRDefault="00B32D6B" w:rsidP="00B61453">
      <w:pPr>
        <w:rPr>
          <w:rFonts w:ascii="Times New Roman" w:hAnsi="Times New Roman"/>
          <w:sz w:val="26"/>
          <w:szCs w:val="26"/>
        </w:rPr>
      </w:pPr>
    </w:p>
    <w:p w:rsidR="00B61453" w:rsidRPr="00B32D6B" w:rsidRDefault="00B61453" w:rsidP="00B61453">
      <w:pPr>
        <w:rPr>
          <w:rFonts w:ascii="Times New Roman" w:hAnsi="Times New Roman"/>
          <w:b/>
          <w:sz w:val="28"/>
          <w:szCs w:val="28"/>
        </w:rPr>
      </w:pPr>
      <w:r w:rsidRPr="000665F1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B32D6B">
        <w:rPr>
          <w:rFonts w:ascii="Times New Roman" w:hAnsi="Times New Roman"/>
          <w:b/>
          <w:sz w:val="28"/>
          <w:szCs w:val="28"/>
        </w:rPr>
        <w:t>ПЛАН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 xml:space="preserve">работы первичной </w:t>
      </w:r>
      <w:r w:rsidR="00D45634" w:rsidRPr="00B32D6B">
        <w:rPr>
          <w:rFonts w:ascii="Times New Roman" w:hAnsi="Times New Roman"/>
          <w:b/>
          <w:sz w:val="28"/>
          <w:szCs w:val="28"/>
        </w:rPr>
        <w:t>профсоюзной организации</w:t>
      </w:r>
      <w:r w:rsidRPr="00B32D6B">
        <w:rPr>
          <w:rFonts w:ascii="Times New Roman" w:hAnsi="Times New Roman"/>
          <w:b/>
          <w:sz w:val="28"/>
          <w:szCs w:val="28"/>
        </w:rPr>
        <w:t xml:space="preserve">  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>ГУКПП "Гродноводоканал"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 xml:space="preserve">на </w:t>
      </w:r>
      <w:r w:rsidR="00032077">
        <w:rPr>
          <w:rFonts w:ascii="Times New Roman" w:hAnsi="Times New Roman"/>
          <w:b/>
          <w:sz w:val="28"/>
          <w:szCs w:val="28"/>
        </w:rPr>
        <w:t>1</w:t>
      </w:r>
      <w:r w:rsidRPr="00B32D6B">
        <w:rPr>
          <w:rFonts w:ascii="Times New Roman" w:hAnsi="Times New Roman"/>
          <w:b/>
          <w:sz w:val="28"/>
          <w:szCs w:val="28"/>
        </w:rPr>
        <w:t xml:space="preserve">-е полугодие </w:t>
      </w:r>
      <w:r w:rsidR="00032077">
        <w:rPr>
          <w:rFonts w:ascii="Times New Roman" w:hAnsi="Times New Roman"/>
          <w:b/>
          <w:sz w:val="28"/>
          <w:szCs w:val="28"/>
        </w:rPr>
        <w:t>2022</w:t>
      </w:r>
      <w:r w:rsidRPr="00B32D6B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682"/>
        <w:gridCol w:w="2118"/>
        <w:gridCol w:w="1983"/>
      </w:tblGrid>
      <w:tr w:rsidR="00286C2C" w:rsidRPr="00E955C8" w:rsidTr="00B32D6B">
        <w:tc>
          <w:tcPr>
            <w:tcW w:w="56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5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8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18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983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86C2C" w:rsidRPr="00E955C8" w:rsidTr="00B32D6B">
        <w:trPr>
          <w:trHeight w:val="442"/>
        </w:trPr>
        <w:tc>
          <w:tcPr>
            <w:tcW w:w="56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00EE" w:rsidRPr="000665F1" w:rsidTr="00AE013D">
        <w:tc>
          <w:tcPr>
            <w:tcW w:w="9345" w:type="dxa"/>
            <w:gridSpan w:val="4"/>
          </w:tcPr>
          <w:p w:rsidR="009800EE" w:rsidRPr="000665F1" w:rsidRDefault="009800EE" w:rsidP="0081795B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Рассмотреть на заседаниях профсоюзного комитета </w:t>
            </w:r>
          </w:p>
          <w:p w:rsidR="009800EE" w:rsidRPr="000665F1" w:rsidRDefault="009800EE" w:rsidP="00E95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(основные вопросы)</w:t>
            </w:r>
          </w:p>
        </w:tc>
      </w:tr>
      <w:tr w:rsidR="00D45634" w:rsidRPr="000665F1" w:rsidTr="00122E92">
        <w:tc>
          <w:tcPr>
            <w:tcW w:w="562" w:type="dxa"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D45634" w:rsidRPr="000665F1" w:rsidRDefault="00032077" w:rsidP="00EF6A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деятельности профсоюзного комитета за 2021 год.</w:t>
            </w:r>
          </w:p>
        </w:tc>
        <w:tc>
          <w:tcPr>
            <w:tcW w:w="2118" w:type="dxa"/>
          </w:tcPr>
          <w:p w:rsidR="00D45634" w:rsidRPr="000665F1" w:rsidRDefault="00032077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D45634" w:rsidRPr="000665F1" w:rsidRDefault="00032077" w:rsidP="00D45634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634" w:rsidRPr="000665F1" w:rsidTr="00122E92">
        <w:tc>
          <w:tcPr>
            <w:tcW w:w="562" w:type="dxa"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D45634" w:rsidRPr="000665F1" w:rsidRDefault="00D45634" w:rsidP="0003207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032077">
              <w:rPr>
                <w:rFonts w:ascii="Times New Roman" w:hAnsi="Times New Roman"/>
                <w:sz w:val="26"/>
                <w:szCs w:val="26"/>
              </w:rPr>
              <w:t>утверждении отчетов за 2021 год</w:t>
            </w:r>
          </w:p>
        </w:tc>
        <w:tc>
          <w:tcPr>
            <w:tcW w:w="2118" w:type="dxa"/>
          </w:tcPr>
          <w:p w:rsidR="00032077" w:rsidRDefault="00032077" w:rsidP="00D334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D45634" w:rsidRPr="000665F1" w:rsidRDefault="00D45634" w:rsidP="00D3345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634" w:rsidRPr="000665F1" w:rsidTr="00122E92">
        <w:tc>
          <w:tcPr>
            <w:tcW w:w="562" w:type="dxa"/>
          </w:tcPr>
          <w:p w:rsidR="00D45634" w:rsidRPr="000665F1" w:rsidRDefault="00D45634" w:rsidP="00CB75C2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D45634" w:rsidRPr="000665F1" w:rsidRDefault="00D45634" w:rsidP="0003207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032077">
              <w:rPr>
                <w:rFonts w:ascii="Times New Roman" w:hAnsi="Times New Roman"/>
                <w:sz w:val="26"/>
                <w:szCs w:val="26"/>
              </w:rPr>
              <w:t>утверждении планов работ общественных комиссий профкома на первое полугодие (год) 2022 года.</w:t>
            </w:r>
          </w:p>
        </w:tc>
        <w:tc>
          <w:tcPr>
            <w:tcW w:w="2118" w:type="dxa"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634" w:rsidRPr="000665F1" w:rsidTr="00122E92">
        <w:tc>
          <w:tcPr>
            <w:tcW w:w="562" w:type="dxa"/>
          </w:tcPr>
          <w:p w:rsidR="00D45634" w:rsidRPr="000665F1" w:rsidRDefault="00D45634" w:rsidP="00CB75C2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D45634" w:rsidRPr="000665F1" w:rsidRDefault="00D45634" w:rsidP="00EF6A1F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Об итогах подписки н</w:t>
            </w:r>
            <w:r w:rsidR="00032077">
              <w:rPr>
                <w:rFonts w:ascii="Times New Roman" w:hAnsi="Times New Roman"/>
                <w:sz w:val="26"/>
                <w:szCs w:val="26"/>
              </w:rPr>
              <w:t>а газету «</w:t>
            </w:r>
            <w:proofErr w:type="spellStart"/>
            <w:r w:rsidR="00032077">
              <w:rPr>
                <w:rFonts w:ascii="Times New Roman" w:hAnsi="Times New Roman"/>
                <w:sz w:val="26"/>
                <w:szCs w:val="26"/>
              </w:rPr>
              <w:t>Беларуски</w:t>
            </w:r>
            <w:proofErr w:type="spellEnd"/>
            <w:r w:rsidR="00032077">
              <w:rPr>
                <w:rFonts w:ascii="Times New Roman" w:hAnsi="Times New Roman"/>
                <w:sz w:val="26"/>
                <w:szCs w:val="26"/>
              </w:rPr>
              <w:t xml:space="preserve"> час» на первое полугодие 2022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8" w:type="dxa"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634" w:rsidRPr="000665F1" w:rsidTr="00122E92">
        <w:tc>
          <w:tcPr>
            <w:tcW w:w="562" w:type="dxa"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:rsidR="00D45634" w:rsidRPr="000665F1" w:rsidRDefault="00A75EA0" w:rsidP="00A75EA0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выполнении Директивы Президента Республики Беларусь от 11 марта 2004 года №1 «О мерах по укреплению общественной безопасности и дисциплины», за </w:t>
            </w:r>
            <w:r w:rsidR="00032077" w:rsidRPr="00032077">
              <w:rPr>
                <w:rFonts w:ascii="Times New Roman" w:hAnsi="Times New Roman"/>
                <w:sz w:val="26"/>
                <w:szCs w:val="26"/>
              </w:rPr>
              <w:t>IV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квартал 2021 года.</w:t>
            </w:r>
          </w:p>
        </w:tc>
        <w:tc>
          <w:tcPr>
            <w:tcW w:w="2118" w:type="dxa"/>
          </w:tcPr>
          <w:p w:rsidR="00D45634" w:rsidRPr="000665F1" w:rsidRDefault="00A75EA0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 совместно с администрацией</w:t>
            </w:r>
            <w:r w:rsidR="00D45634"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vMerge/>
          </w:tcPr>
          <w:p w:rsidR="00D45634" w:rsidRPr="000665F1" w:rsidRDefault="00D45634" w:rsidP="002361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634" w:rsidRPr="000665F1" w:rsidTr="00122E92">
        <w:tc>
          <w:tcPr>
            <w:tcW w:w="562" w:type="dxa"/>
          </w:tcPr>
          <w:p w:rsidR="00D45634" w:rsidRPr="000665F1" w:rsidRDefault="00D45634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2" w:type="dxa"/>
          </w:tcPr>
          <w:p w:rsidR="00D45634" w:rsidRPr="000665F1" w:rsidRDefault="00032077" w:rsidP="004342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туристско-экскурсионной деятельности за 202</w:t>
            </w:r>
            <w:r w:rsidR="00D6191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</w:tcPr>
          <w:p w:rsidR="00D45634" w:rsidRPr="000665F1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D45634" w:rsidRPr="000665F1" w:rsidRDefault="00D45634" w:rsidP="002361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735B91" w:rsidP="00AD511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AD5113">
              <w:rPr>
                <w:rFonts w:ascii="Times New Roman" w:hAnsi="Times New Roman"/>
                <w:sz w:val="26"/>
                <w:szCs w:val="26"/>
              </w:rPr>
              <w:t>оздоровлении и санаторно-курортном лечении членов профсоюза (в том числе и в санаторно-курортных учреждениях СКУП «</w:t>
            </w:r>
            <w:proofErr w:type="spellStart"/>
            <w:r w:rsidR="00AD5113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="00AD5113">
              <w:rPr>
                <w:rFonts w:ascii="Times New Roman" w:hAnsi="Times New Roman"/>
                <w:sz w:val="26"/>
                <w:szCs w:val="26"/>
              </w:rPr>
              <w:t>») за 2021 год и планах по оздоровлению в 2022 году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dxa"/>
          </w:tcPr>
          <w:p w:rsidR="00AD5113" w:rsidRDefault="00AD5113" w:rsidP="005072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7D6F8E" w:rsidRPr="000665F1" w:rsidRDefault="00AD5113" w:rsidP="005072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Литвин В.В.</w:t>
            </w:r>
          </w:p>
        </w:tc>
        <w:tc>
          <w:tcPr>
            <w:tcW w:w="1983" w:type="dxa"/>
            <w:vMerge w:val="restart"/>
          </w:tcPr>
          <w:p w:rsidR="007D6F8E" w:rsidRPr="000665F1" w:rsidRDefault="00032077" w:rsidP="00816B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  <w:p w:rsidR="007D6F8E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32077" w:rsidRPr="000665F1" w:rsidRDefault="00032077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7D6F8E" w:rsidP="00AD511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работе профсоюзного комитета с обращениями и заявлениями членов профсоюза</w:t>
            </w:r>
            <w:r w:rsidR="00AD5113">
              <w:rPr>
                <w:rFonts w:ascii="Times New Roman" w:hAnsi="Times New Roman"/>
                <w:sz w:val="26"/>
                <w:szCs w:val="26"/>
              </w:rPr>
              <w:t xml:space="preserve"> за 2021 год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118" w:type="dxa"/>
          </w:tcPr>
          <w:p w:rsidR="007D6F8E" w:rsidRPr="000665F1" w:rsidRDefault="007D6F8E" w:rsidP="0056226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7D6F8E" w:rsidRPr="000665F1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7D6F8E" w:rsidRPr="000665F1" w:rsidRDefault="007D6F8E" w:rsidP="00AD511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AD5113">
              <w:rPr>
                <w:rFonts w:ascii="Times New Roman" w:hAnsi="Times New Roman"/>
                <w:sz w:val="26"/>
                <w:szCs w:val="26"/>
              </w:rPr>
              <w:t xml:space="preserve">состоянии условий и охраны труда в организации (в том числе работа общественной комиссии профкома по охране труда и технике безопасности) </w:t>
            </w:r>
            <w:r w:rsidR="00AD5113">
              <w:rPr>
                <w:rFonts w:ascii="Times New Roman" w:hAnsi="Times New Roman"/>
                <w:sz w:val="26"/>
                <w:szCs w:val="26"/>
              </w:rPr>
              <w:lastRenderedPageBreak/>
              <w:t>за 2021 год.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18" w:type="dxa"/>
          </w:tcPr>
          <w:p w:rsidR="007D6F8E" w:rsidRPr="000665F1" w:rsidRDefault="007D6F8E" w:rsidP="007D6F8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Члены профкома совместно с администрацией </w:t>
            </w:r>
          </w:p>
        </w:tc>
        <w:tc>
          <w:tcPr>
            <w:tcW w:w="1983" w:type="dxa"/>
            <w:vMerge/>
          </w:tcPr>
          <w:p w:rsidR="007D6F8E" w:rsidRPr="000665F1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5113" w:rsidRPr="000665F1" w:rsidTr="00122E92">
        <w:tc>
          <w:tcPr>
            <w:tcW w:w="562" w:type="dxa"/>
          </w:tcPr>
          <w:p w:rsidR="00AD5113" w:rsidRDefault="00AD5113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5113" w:rsidRDefault="00AD5113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AD5113" w:rsidRDefault="00AD5113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5113" w:rsidRDefault="00AD5113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5113" w:rsidRPr="000665F1" w:rsidRDefault="00AD5113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2" w:type="dxa"/>
          </w:tcPr>
          <w:p w:rsidR="00AD5113" w:rsidRPr="000665F1" w:rsidRDefault="00AD5113" w:rsidP="00AD51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исполнении профсоюзного бюджета и Стандарта профсоюзного бюджета за 2021 год.</w:t>
            </w:r>
          </w:p>
        </w:tc>
        <w:tc>
          <w:tcPr>
            <w:tcW w:w="2118" w:type="dxa"/>
          </w:tcPr>
          <w:p w:rsidR="00AD5113" w:rsidRPr="000665F1" w:rsidRDefault="00D8011D" w:rsidP="007D6F8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AD5113">
              <w:rPr>
                <w:rFonts w:ascii="Times New Roman" w:hAnsi="Times New Roman"/>
                <w:sz w:val="26"/>
                <w:szCs w:val="26"/>
              </w:rPr>
              <w:t>.М.</w:t>
            </w:r>
          </w:p>
        </w:tc>
        <w:tc>
          <w:tcPr>
            <w:tcW w:w="1983" w:type="dxa"/>
            <w:vMerge/>
          </w:tcPr>
          <w:p w:rsidR="00AD5113" w:rsidRPr="000665F1" w:rsidRDefault="00AD511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Default="00D8011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D5113" w:rsidRPr="000665F1" w:rsidRDefault="00AD5113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2" w:type="dxa"/>
          </w:tcPr>
          <w:p w:rsidR="007D6F8E" w:rsidRPr="000665F1" w:rsidRDefault="00032077" w:rsidP="00D61911">
            <w:pPr>
              <w:rPr>
                <w:rFonts w:ascii="Times New Roman" w:hAnsi="Times New Roman"/>
                <w:sz w:val="26"/>
                <w:szCs w:val="26"/>
              </w:rPr>
            </w:pPr>
            <w:r w:rsidRPr="00032077">
              <w:rPr>
                <w:rFonts w:ascii="Times New Roman" w:hAnsi="Times New Roman"/>
                <w:sz w:val="26"/>
                <w:szCs w:val="26"/>
              </w:rPr>
              <w:t xml:space="preserve">Об участии работников предприятия в областной отраслевой спартакиаде. </w:t>
            </w:r>
          </w:p>
        </w:tc>
        <w:tc>
          <w:tcPr>
            <w:tcW w:w="2118" w:type="dxa"/>
          </w:tcPr>
          <w:p w:rsidR="007D6F8E" w:rsidRPr="000665F1" w:rsidRDefault="00032077" w:rsidP="004544B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Матусевич Н.Н.</w:t>
            </w:r>
          </w:p>
        </w:tc>
        <w:tc>
          <w:tcPr>
            <w:tcW w:w="1983" w:type="dxa"/>
            <w:vMerge/>
          </w:tcPr>
          <w:p w:rsidR="007D6F8E" w:rsidRPr="000665F1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4515" w:rsidRPr="000665F1" w:rsidTr="00122E92">
        <w:tc>
          <w:tcPr>
            <w:tcW w:w="562" w:type="dxa"/>
          </w:tcPr>
          <w:p w:rsidR="00804515" w:rsidRPr="000665F1" w:rsidRDefault="00D8011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04515"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82" w:type="dxa"/>
          </w:tcPr>
          <w:p w:rsidR="00804515" w:rsidRPr="000665F1" w:rsidRDefault="00804515" w:rsidP="00AD511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ходе подготовки  к проведению профсоюзной конференции по итогам 2021 года.</w:t>
            </w:r>
          </w:p>
        </w:tc>
        <w:tc>
          <w:tcPr>
            <w:tcW w:w="2118" w:type="dxa"/>
          </w:tcPr>
          <w:p w:rsidR="00804515" w:rsidRPr="000665F1" w:rsidRDefault="00804515" w:rsidP="004544B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804515" w:rsidRPr="000665F1" w:rsidRDefault="00804515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D8011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82" w:type="dxa"/>
          </w:tcPr>
          <w:p w:rsidR="007D6F8E" w:rsidRPr="000665F1" w:rsidRDefault="007D6F8E" w:rsidP="003F3269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2118" w:type="dxa"/>
          </w:tcPr>
          <w:p w:rsidR="007D6F8E" w:rsidRPr="000665F1" w:rsidRDefault="007D6F8E" w:rsidP="003F3269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381DD5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D8011D" w:rsidP="00D801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осуществлении общественного контроля за соблюдением законодательства о труде, защите трудовых и социально-экономических прав и интересов работников в 2021 году (в том числе работа общественной комиссии профкома)</w:t>
            </w:r>
          </w:p>
        </w:tc>
        <w:tc>
          <w:tcPr>
            <w:tcW w:w="2118" w:type="dxa"/>
          </w:tcPr>
          <w:p w:rsidR="007D6F8E" w:rsidRDefault="00D8011D" w:rsidP="00BC05A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  <w:p w:rsidR="00524972" w:rsidRPr="000665F1" w:rsidRDefault="00524972" w:rsidP="00BC05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Сенкевич Е.Т.</w:t>
            </w:r>
          </w:p>
        </w:tc>
        <w:tc>
          <w:tcPr>
            <w:tcW w:w="1983" w:type="dxa"/>
            <w:vMerge w:val="restart"/>
          </w:tcPr>
          <w:p w:rsidR="007D6F8E" w:rsidRPr="000665F1" w:rsidRDefault="00D8011D" w:rsidP="009D6C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524972" w:rsidP="005249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общественных инспекторов по охране труда.</w:t>
            </w:r>
          </w:p>
        </w:tc>
        <w:tc>
          <w:tcPr>
            <w:tcW w:w="2118" w:type="dxa"/>
          </w:tcPr>
          <w:p w:rsidR="007D6F8E" w:rsidRPr="000665F1" w:rsidRDefault="00524972" w:rsidP="00DA24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7D6F8E" w:rsidRPr="000665F1" w:rsidRDefault="007D6F8E" w:rsidP="009D6C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7D6F8E" w:rsidRPr="000665F1" w:rsidRDefault="00524972" w:rsidP="00EF6A1F">
            <w:pPr>
              <w:rPr>
                <w:rFonts w:ascii="Times New Roman" w:hAnsi="Times New Roman"/>
                <w:sz w:val="26"/>
                <w:szCs w:val="26"/>
              </w:rPr>
            </w:pPr>
            <w:r w:rsidRPr="00524972">
              <w:rPr>
                <w:rFonts w:ascii="Times New Roman" w:hAnsi="Times New Roman"/>
                <w:sz w:val="26"/>
                <w:szCs w:val="26"/>
              </w:rPr>
              <w:t>О проведении мероприятий, посвященных  Дню работников ЖКХ.</w:t>
            </w:r>
          </w:p>
        </w:tc>
        <w:tc>
          <w:tcPr>
            <w:tcW w:w="2118" w:type="dxa"/>
          </w:tcPr>
          <w:p w:rsidR="007D6F8E" w:rsidRPr="000665F1" w:rsidRDefault="00524972" w:rsidP="00CD18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7D6F8E" w:rsidRPr="000665F1" w:rsidRDefault="007D6F8E" w:rsidP="009D6C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524972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7D6F8E" w:rsidRPr="000665F1" w:rsidRDefault="007D6F8E" w:rsidP="00DD0969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2118" w:type="dxa"/>
          </w:tcPr>
          <w:p w:rsidR="007D6F8E" w:rsidRPr="000665F1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524972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524972">
              <w:rPr>
                <w:rFonts w:ascii="Times New Roman" w:hAnsi="Times New Roman"/>
                <w:sz w:val="26"/>
                <w:szCs w:val="26"/>
              </w:rPr>
              <w:t>О выполнении Директивы Президента Республики Беларусь от 11 марта 2004 года №1 «О мерах по укреплению общественной б</w:t>
            </w:r>
            <w:r>
              <w:rPr>
                <w:rFonts w:ascii="Times New Roman" w:hAnsi="Times New Roman"/>
                <w:sz w:val="26"/>
                <w:szCs w:val="26"/>
              </w:rPr>
              <w:t>езопасности и дисциплины», за I квартал 2022</w:t>
            </w:r>
            <w:r w:rsidRPr="00524972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7D6F8E" w:rsidRPr="000665F1" w:rsidRDefault="00804515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7D6F8E" w:rsidRPr="000665F1" w:rsidRDefault="00524972" w:rsidP="00DA4B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AE013D" w:rsidP="00524972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24972">
              <w:rPr>
                <w:rFonts w:ascii="Times New Roman" w:hAnsi="Times New Roman"/>
                <w:sz w:val="26"/>
                <w:szCs w:val="26"/>
              </w:rPr>
              <w:t>работе общественной комиссии профкома</w:t>
            </w:r>
            <w:r w:rsidR="00122E92">
              <w:rPr>
                <w:rFonts w:ascii="Times New Roman" w:hAnsi="Times New Roman"/>
                <w:sz w:val="26"/>
                <w:szCs w:val="26"/>
              </w:rPr>
              <w:t xml:space="preserve"> по культурно-массовой и физкультурно-оздоровительной работе</w:t>
            </w:r>
          </w:p>
        </w:tc>
        <w:tc>
          <w:tcPr>
            <w:tcW w:w="2118" w:type="dxa"/>
          </w:tcPr>
          <w:p w:rsidR="007D6F8E" w:rsidRPr="000665F1" w:rsidRDefault="00122E92" w:rsidP="00DA4B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Матусевич Н.Н.</w:t>
            </w:r>
          </w:p>
        </w:tc>
        <w:tc>
          <w:tcPr>
            <w:tcW w:w="1983" w:type="dxa"/>
            <w:vMerge/>
          </w:tcPr>
          <w:p w:rsidR="007D6F8E" w:rsidRPr="000665F1" w:rsidRDefault="007D6F8E" w:rsidP="00DA4B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7D6F8E" w:rsidRPr="000665F1" w:rsidRDefault="00122E92" w:rsidP="00804515">
            <w:pPr>
              <w:rPr>
                <w:rFonts w:ascii="Times New Roman" w:hAnsi="Times New Roman"/>
                <w:sz w:val="26"/>
                <w:szCs w:val="26"/>
              </w:rPr>
            </w:pPr>
            <w:r w:rsidRPr="00122E92">
              <w:rPr>
                <w:rFonts w:ascii="Times New Roman" w:hAnsi="Times New Roman"/>
                <w:sz w:val="26"/>
                <w:szCs w:val="26"/>
              </w:rPr>
              <w:t>Об участии в праздничных мероприятиях, посвященных 1 Мая, Дню Победы 9 Мая.</w:t>
            </w:r>
          </w:p>
        </w:tc>
        <w:tc>
          <w:tcPr>
            <w:tcW w:w="2118" w:type="dxa"/>
          </w:tcPr>
          <w:p w:rsidR="007D6F8E" w:rsidRDefault="00122E92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122E92" w:rsidRPr="000665F1" w:rsidRDefault="00122E92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122E92" w:rsidP="00122E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оздоровления детей работников-членов профсоюза</w:t>
            </w:r>
          </w:p>
        </w:tc>
        <w:tc>
          <w:tcPr>
            <w:tcW w:w="2118" w:type="dxa"/>
          </w:tcPr>
          <w:p w:rsidR="007D6F8E" w:rsidRPr="000665F1" w:rsidRDefault="00122E92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Литвин В.В.</w:t>
            </w:r>
          </w:p>
        </w:tc>
        <w:tc>
          <w:tcPr>
            <w:tcW w:w="1983" w:type="dxa"/>
            <w:vMerge w:val="restart"/>
          </w:tcPr>
          <w:p w:rsidR="007D6F8E" w:rsidRPr="000665F1" w:rsidRDefault="00122E92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A75EA0" w:rsidP="008C66A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Об утверждении плана работы профсоюзного комитета на первое полугодие 2022 года.</w:t>
            </w:r>
          </w:p>
        </w:tc>
        <w:tc>
          <w:tcPr>
            <w:tcW w:w="2118" w:type="dxa"/>
          </w:tcPr>
          <w:p w:rsidR="007D6F8E" w:rsidRPr="000665F1" w:rsidRDefault="00A75EA0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122E92" w:rsidRDefault="00122E92" w:rsidP="00122E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общественной комиссии профкома по работе среди женщин, охране семьи, материнства и детства</w:t>
            </w:r>
          </w:p>
          <w:p w:rsidR="00122E92" w:rsidRPr="000665F1" w:rsidRDefault="00122E92" w:rsidP="00122E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7D6F8E" w:rsidRPr="000665F1" w:rsidRDefault="00122E92" w:rsidP="00074A0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5EA0" w:rsidRPr="000665F1" w:rsidTr="00122E92">
        <w:tc>
          <w:tcPr>
            <w:tcW w:w="562" w:type="dxa"/>
          </w:tcPr>
          <w:p w:rsidR="00A75EA0" w:rsidRPr="000665F1" w:rsidRDefault="00122E92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A75EA0" w:rsidRPr="000665F1" w:rsidRDefault="00122E92" w:rsidP="00A75E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обеспечении работников средствами индивидуальной защиты</w:t>
            </w:r>
          </w:p>
          <w:p w:rsidR="00A75EA0" w:rsidRPr="000665F1" w:rsidRDefault="00A75EA0" w:rsidP="00502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A75EA0" w:rsidRPr="000665F1" w:rsidRDefault="00122E92" w:rsidP="00074A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Члены профкома совместно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администрацией предприятия</w:t>
            </w:r>
          </w:p>
        </w:tc>
        <w:tc>
          <w:tcPr>
            <w:tcW w:w="1983" w:type="dxa"/>
            <w:vMerge/>
          </w:tcPr>
          <w:p w:rsidR="00A75EA0" w:rsidRPr="000665F1" w:rsidRDefault="00A75EA0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CE0824" w:rsidP="0042768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:rsidR="007D6F8E" w:rsidRPr="000665F1" w:rsidRDefault="007D6F8E" w:rsidP="009E480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  <w:p w:rsidR="007D6F8E" w:rsidRPr="000665F1" w:rsidRDefault="007D6F8E" w:rsidP="009E48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824" w:rsidRPr="000665F1" w:rsidTr="00B6308E">
        <w:tc>
          <w:tcPr>
            <w:tcW w:w="562" w:type="dxa"/>
          </w:tcPr>
          <w:p w:rsidR="00CE0824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CE0824" w:rsidRPr="000665F1" w:rsidRDefault="00CE0824" w:rsidP="00D6191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утверждении плана </w:t>
            </w:r>
            <w:r w:rsidR="00D61911">
              <w:rPr>
                <w:rFonts w:ascii="Times New Roman" w:hAnsi="Times New Roman"/>
                <w:sz w:val="26"/>
                <w:szCs w:val="26"/>
              </w:rPr>
              <w:t>работы профсоюзного комитета и общественных комиссий профкома на второе полугодие 2022 года.</w:t>
            </w:r>
          </w:p>
        </w:tc>
        <w:tc>
          <w:tcPr>
            <w:tcW w:w="2118" w:type="dxa"/>
          </w:tcPr>
          <w:p w:rsidR="00CE0824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CE0824" w:rsidRPr="00D61911" w:rsidRDefault="00CE0824" w:rsidP="00B630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1911"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</w:tc>
      </w:tr>
      <w:tr w:rsidR="00CE0824" w:rsidRPr="000665F1" w:rsidTr="00B6308E">
        <w:tc>
          <w:tcPr>
            <w:tcW w:w="562" w:type="dxa"/>
          </w:tcPr>
          <w:p w:rsidR="00CE0824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CE0824" w:rsidRPr="000665F1" w:rsidRDefault="00CE0824" w:rsidP="00D6191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D61911">
              <w:rPr>
                <w:rFonts w:ascii="Times New Roman" w:hAnsi="Times New Roman"/>
                <w:sz w:val="26"/>
                <w:szCs w:val="26"/>
              </w:rPr>
              <w:t>ходе подготовки к проведению профсоюзной конференции по итогам выполнения коллективного договора за первое полугодие 2022 года.</w:t>
            </w:r>
          </w:p>
        </w:tc>
        <w:tc>
          <w:tcPr>
            <w:tcW w:w="2118" w:type="dxa"/>
          </w:tcPr>
          <w:p w:rsidR="00CE0824" w:rsidRPr="000665F1" w:rsidRDefault="00CE0824" w:rsidP="00B630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CE0824" w:rsidRPr="000665F1" w:rsidRDefault="00CE0824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824" w:rsidRPr="000665F1" w:rsidTr="00B6308E">
        <w:tc>
          <w:tcPr>
            <w:tcW w:w="562" w:type="dxa"/>
          </w:tcPr>
          <w:p w:rsidR="00CE0824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CE0824" w:rsidRPr="000665F1" w:rsidRDefault="00CE0824" w:rsidP="00D6191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D61911">
              <w:rPr>
                <w:rFonts w:ascii="Times New Roman" w:hAnsi="Times New Roman"/>
                <w:sz w:val="26"/>
                <w:szCs w:val="26"/>
              </w:rPr>
              <w:t>обеспечении работников смывающим</w:t>
            </w:r>
            <w:r w:rsidR="00164445">
              <w:rPr>
                <w:rFonts w:ascii="Times New Roman" w:hAnsi="Times New Roman"/>
                <w:sz w:val="26"/>
                <w:szCs w:val="26"/>
              </w:rPr>
              <w:t>и и обезвреживающими средствами.</w:t>
            </w:r>
          </w:p>
        </w:tc>
        <w:tc>
          <w:tcPr>
            <w:tcW w:w="2118" w:type="dxa"/>
          </w:tcPr>
          <w:p w:rsidR="00CE0824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 совместно с администрацией предприятия</w:t>
            </w:r>
            <w:r w:rsidR="00CE0824"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vMerge/>
          </w:tcPr>
          <w:p w:rsidR="00CE0824" w:rsidRPr="000665F1" w:rsidRDefault="00CE0824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911" w:rsidRPr="000665F1" w:rsidTr="00B6308E">
        <w:tc>
          <w:tcPr>
            <w:tcW w:w="562" w:type="dxa"/>
          </w:tcPr>
          <w:p w:rsidR="00D61911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D61911" w:rsidRPr="000665F1" w:rsidRDefault="00D61911" w:rsidP="00D619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общественной комиссии профкома по заработной плате и занятости</w:t>
            </w:r>
          </w:p>
        </w:tc>
        <w:tc>
          <w:tcPr>
            <w:tcW w:w="2118" w:type="dxa"/>
          </w:tcPr>
          <w:p w:rsidR="00D6191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Сенкевич Е.Т.</w:t>
            </w:r>
          </w:p>
        </w:tc>
        <w:tc>
          <w:tcPr>
            <w:tcW w:w="1983" w:type="dxa"/>
          </w:tcPr>
          <w:p w:rsidR="00D61911" w:rsidRPr="000665F1" w:rsidRDefault="00D61911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AE013D">
        <w:tc>
          <w:tcPr>
            <w:tcW w:w="9345" w:type="dxa"/>
            <w:gridSpan w:val="4"/>
          </w:tcPr>
          <w:p w:rsidR="007D6F8E" w:rsidRPr="000665F1" w:rsidRDefault="007D6F8E" w:rsidP="009B19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F8E" w:rsidRPr="000665F1" w:rsidRDefault="007D6F8E" w:rsidP="002351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2. Основные мероприятия, проводимые профсоюзным комитетом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7D6F8E" w:rsidP="00C03296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Осуществление контроля учета нуждающихся в улучшении жилищных условий</w:t>
            </w:r>
          </w:p>
        </w:tc>
        <w:tc>
          <w:tcPr>
            <w:tcW w:w="2118" w:type="dxa"/>
          </w:tcPr>
          <w:p w:rsidR="007D6F8E" w:rsidRPr="000665F1" w:rsidRDefault="007B09CD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7D6F8E" w:rsidP="00FC7AAC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Организация участия работников в спортивно-массовых мероприятиях, смотрах-конкурсах</w:t>
            </w:r>
            <w:r w:rsidR="00D61911">
              <w:rPr>
                <w:rFonts w:ascii="Times New Roman" w:hAnsi="Times New Roman"/>
                <w:sz w:val="26"/>
                <w:szCs w:val="26"/>
              </w:rPr>
              <w:t>,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любительского художественного творчества</w:t>
            </w:r>
          </w:p>
        </w:tc>
        <w:tc>
          <w:tcPr>
            <w:tcW w:w="2118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 мере проведения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7D6F8E" w:rsidRPr="000665F1" w:rsidRDefault="007D6F8E" w:rsidP="00FC7AAC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Участие в организации и проведении мероприятий, посвященных праздничным и знаменательным датам</w:t>
            </w:r>
          </w:p>
        </w:tc>
        <w:tc>
          <w:tcPr>
            <w:tcW w:w="2118" w:type="dxa"/>
          </w:tcPr>
          <w:p w:rsidR="007D6F8E" w:rsidRPr="000665F1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7D6F8E" w:rsidRPr="000665F1" w:rsidRDefault="007D6F8E" w:rsidP="006E470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 мере проведения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7D6F8E" w:rsidRPr="000665F1" w:rsidRDefault="007D6F8E" w:rsidP="00F93AB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Организация посещений театров, кинотеатров, других зрелищных мероприятий для работников предприятия и членов их семей</w:t>
            </w:r>
          </w:p>
        </w:tc>
        <w:tc>
          <w:tcPr>
            <w:tcW w:w="2118" w:type="dxa"/>
          </w:tcPr>
          <w:p w:rsidR="007D6F8E" w:rsidRPr="000665F1" w:rsidRDefault="007D6F8E" w:rsidP="00F93AB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7D6F8E" w:rsidRPr="000665F1" w:rsidRDefault="007D6F8E" w:rsidP="00F93A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Проведение консультаций по вопросам соблюдения трудового законодательства, законодательства по охране труда</w:t>
            </w:r>
          </w:p>
        </w:tc>
        <w:tc>
          <w:tcPr>
            <w:tcW w:w="2118" w:type="dxa"/>
          </w:tcPr>
          <w:p w:rsidR="007B09CD" w:rsidRPr="000665F1" w:rsidRDefault="007B09CD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О.Ч.,</w:t>
            </w:r>
          </w:p>
          <w:p w:rsidR="007D6F8E" w:rsidRPr="000665F1" w:rsidRDefault="00A75EA0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  <w:p w:rsidR="007D6F8E" w:rsidRPr="000665F1" w:rsidRDefault="007D6F8E" w:rsidP="007B09C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</w:tcPr>
          <w:p w:rsidR="007D6F8E" w:rsidRPr="000665F1" w:rsidRDefault="007D6F8E" w:rsidP="00B17F5E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 мере необходимости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2" w:type="dxa"/>
          </w:tcPr>
          <w:p w:rsidR="007D6F8E" w:rsidRPr="000665F1" w:rsidRDefault="007D6F8E" w:rsidP="0023516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Осуществление личного приема членов профсоюза и рассмотрение их письменных и устных обращений. </w:t>
            </w:r>
          </w:p>
        </w:tc>
        <w:tc>
          <w:tcPr>
            <w:tcW w:w="2118" w:type="dxa"/>
          </w:tcPr>
          <w:p w:rsidR="007D6F8E" w:rsidRPr="000665F1" w:rsidRDefault="00A75EA0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8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в структурных подразделениях предприятия по выполнению мероприятий, направленных на экономию энергоресурсов</w:t>
            </w:r>
          </w:p>
        </w:tc>
        <w:tc>
          <w:tcPr>
            <w:tcW w:w="2118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82" w:type="dxa"/>
          </w:tcPr>
          <w:p w:rsidR="007D6F8E" w:rsidRPr="000665F1" w:rsidRDefault="007D6F8E" w:rsidP="008C20EA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Обновление наглядной агитации, размещенной на стенде «Информация профкома»</w:t>
            </w:r>
          </w:p>
        </w:tc>
        <w:tc>
          <w:tcPr>
            <w:tcW w:w="2118" w:type="dxa"/>
          </w:tcPr>
          <w:p w:rsidR="007D6F8E" w:rsidRPr="000665F1" w:rsidRDefault="007B09CD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82" w:type="dxa"/>
          </w:tcPr>
          <w:p w:rsidR="007D6F8E" w:rsidRPr="000665F1" w:rsidRDefault="007D6F8E" w:rsidP="008C20EA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Оказание помощи профгруппоргам в проведении информационной работы среди членов профсоюза</w:t>
            </w:r>
          </w:p>
        </w:tc>
        <w:tc>
          <w:tcPr>
            <w:tcW w:w="2118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82" w:type="dxa"/>
          </w:tcPr>
          <w:p w:rsidR="007D6F8E" w:rsidRPr="000665F1" w:rsidRDefault="007D6F8E" w:rsidP="009E480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Контроль своевременного перечисления членских профсоюзных взносов на счета профсоюзного комитета и обкома профсоюза</w:t>
            </w:r>
          </w:p>
        </w:tc>
        <w:tc>
          <w:tcPr>
            <w:tcW w:w="2118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7D6F8E" w:rsidRPr="000665F1" w:rsidTr="00B32D6B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82" w:type="dxa"/>
          </w:tcPr>
          <w:p w:rsidR="007D6F8E" w:rsidRPr="000665F1" w:rsidRDefault="007D6F8E" w:rsidP="009E480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Подведение итогов выполнения коллективного договора за истекший год и первое полугодие текущего года на профсоюзной конференции</w:t>
            </w:r>
          </w:p>
        </w:tc>
        <w:tc>
          <w:tcPr>
            <w:tcW w:w="2118" w:type="dxa"/>
          </w:tcPr>
          <w:p w:rsidR="007D6F8E" w:rsidRPr="000665F1" w:rsidRDefault="007B09CD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</w:tcPr>
          <w:p w:rsidR="007D6F8E" w:rsidRPr="000665F1" w:rsidRDefault="007D6F8E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Согласно плану</w:t>
            </w:r>
          </w:p>
        </w:tc>
      </w:tr>
    </w:tbl>
    <w:p w:rsidR="0042768E" w:rsidRPr="000665F1" w:rsidRDefault="0042768E" w:rsidP="0042768E">
      <w:pPr>
        <w:rPr>
          <w:rFonts w:ascii="Times New Roman" w:hAnsi="Times New Roman"/>
          <w:sz w:val="26"/>
          <w:szCs w:val="26"/>
        </w:rPr>
      </w:pPr>
    </w:p>
    <w:p w:rsidR="00504F0D" w:rsidRPr="000665F1" w:rsidRDefault="00504F0D" w:rsidP="0042768E">
      <w:pPr>
        <w:rPr>
          <w:rFonts w:ascii="Times New Roman" w:hAnsi="Times New Roman"/>
          <w:sz w:val="26"/>
          <w:szCs w:val="26"/>
        </w:rPr>
      </w:pPr>
    </w:p>
    <w:p w:rsidR="00504F0D" w:rsidRPr="000665F1" w:rsidRDefault="00504F0D" w:rsidP="0042768E">
      <w:pPr>
        <w:rPr>
          <w:rFonts w:ascii="Times New Roman" w:hAnsi="Times New Roman"/>
          <w:sz w:val="26"/>
          <w:szCs w:val="26"/>
        </w:rPr>
      </w:pPr>
      <w:r w:rsidRPr="000665F1">
        <w:rPr>
          <w:rFonts w:ascii="Times New Roman" w:hAnsi="Times New Roman"/>
          <w:sz w:val="26"/>
          <w:szCs w:val="26"/>
        </w:rPr>
        <w:t xml:space="preserve">Председатель профкома                   </w:t>
      </w:r>
      <w:r w:rsidR="00E524A1" w:rsidRPr="000665F1">
        <w:rPr>
          <w:rFonts w:ascii="Times New Roman" w:hAnsi="Times New Roman"/>
          <w:sz w:val="26"/>
          <w:szCs w:val="26"/>
        </w:rPr>
        <w:t xml:space="preserve">                    </w:t>
      </w:r>
      <w:r w:rsidRPr="000665F1">
        <w:rPr>
          <w:rFonts w:ascii="Times New Roman" w:hAnsi="Times New Roman"/>
          <w:sz w:val="26"/>
          <w:szCs w:val="26"/>
        </w:rPr>
        <w:t xml:space="preserve">                           </w:t>
      </w:r>
      <w:r w:rsidR="007B09CD" w:rsidRPr="000665F1">
        <w:rPr>
          <w:rFonts w:ascii="Times New Roman" w:hAnsi="Times New Roman"/>
          <w:sz w:val="26"/>
          <w:szCs w:val="26"/>
        </w:rPr>
        <w:t>О.Ч. Урбанович</w:t>
      </w:r>
    </w:p>
    <w:sectPr w:rsidR="00504F0D" w:rsidRPr="000665F1" w:rsidSect="00DD5C5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02A"/>
    <w:multiLevelType w:val="hybridMultilevel"/>
    <w:tmpl w:val="B608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F31"/>
    <w:multiLevelType w:val="hybridMultilevel"/>
    <w:tmpl w:val="856C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F9A"/>
    <w:multiLevelType w:val="hybridMultilevel"/>
    <w:tmpl w:val="7000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E53"/>
    <w:multiLevelType w:val="hybridMultilevel"/>
    <w:tmpl w:val="6122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792E"/>
    <w:multiLevelType w:val="hybridMultilevel"/>
    <w:tmpl w:val="48A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F7E"/>
    <w:multiLevelType w:val="hybridMultilevel"/>
    <w:tmpl w:val="8D4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7DB7"/>
    <w:multiLevelType w:val="hybridMultilevel"/>
    <w:tmpl w:val="9A8A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94BC7"/>
    <w:multiLevelType w:val="hybridMultilevel"/>
    <w:tmpl w:val="A508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053CB"/>
    <w:multiLevelType w:val="hybridMultilevel"/>
    <w:tmpl w:val="7FF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D"/>
    <w:rsid w:val="00023ACC"/>
    <w:rsid w:val="00032077"/>
    <w:rsid w:val="000321F7"/>
    <w:rsid w:val="00065240"/>
    <w:rsid w:val="000665F1"/>
    <w:rsid w:val="000D0DEB"/>
    <w:rsid w:val="001137A4"/>
    <w:rsid w:val="00122E92"/>
    <w:rsid w:val="0015501D"/>
    <w:rsid w:val="00164445"/>
    <w:rsid w:val="00184E14"/>
    <w:rsid w:val="001B3407"/>
    <w:rsid w:val="001C5242"/>
    <w:rsid w:val="001E5A00"/>
    <w:rsid w:val="0020027D"/>
    <w:rsid w:val="00200DED"/>
    <w:rsid w:val="002056A6"/>
    <w:rsid w:val="00220524"/>
    <w:rsid w:val="00224E83"/>
    <w:rsid w:val="00235163"/>
    <w:rsid w:val="002361C4"/>
    <w:rsid w:val="002419B0"/>
    <w:rsid w:val="00252AE9"/>
    <w:rsid w:val="00267A4A"/>
    <w:rsid w:val="00286C2C"/>
    <w:rsid w:val="002A4D1E"/>
    <w:rsid w:val="002C5820"/>
    <w:rsid w:val="002C5A77"/>
    <w:rsid w:val="002F6ED3"/>
    <w:rsid w:val="00337ED0"/>
    <w:rsid w:val="003470E0"/>
    <w:rsid w:val="00381DD5"/>
    <w:rsid w:val="003C78B4"/>
    <w:rsid w:val="003D3E08"/>
    <w:rsid w:val="003F0B82"/>
    <w:rsid w:val="0041226C"/>
    <w:rsid w:val="00423322"/>
    <w:rsid w:val="0042768E"/>
    <w:rsid w:val="00434266"/>
    <w:rsid w:val="00435448"/>
    <w:rsid w:val="004544B8"/>
    <w:rsid w:val="00487BAC"/>
    <w:rsid w:val="00495F2D"/>
    <w:rsid w:val="004C0AB0"/>
    <w:rsid w:val="004F6E4F"/>
    <w:rsid w:val="005000AF"/>
    <w:rsid w:val="00502BCE"/>
    <w:rsid w:val="00504F0D"/>
    <w:rsid w:val="00524972"/>
    <w:rsid w:val="005500DF"/>
    <w:rsid w:val="005601BA"/>
    <w:rsid w:val="00562088"/>
    <w:rsid w:val="005648A6"/>
    <w:rsid w:val="00564BAD"/>
    <w:rsid w:val="0057470A"/>
    <w:rsid w:val="005F6533"/>
    <w:rsid w:val="0062445F"/>
    <w:rsid w:val="00647E58"/>
    <w:rsid w:val="006511C2"/>
    <w:rsid w:val="00653255"/>
    <w:rsid w:val="00655E2C"/>
    <w:rsid w:val="006A3918"/>
    <w:rsid w:val="006C2FA2"/>
    <w:rsid w:val="006D6F20"/>
    <w:rsid w:val="006E2830"/>
    <w:rsid w:val="006E313E"/>
    <w:rsid w:val="00735B91"/>
    <w:rsid w:val="00735F3F"/>
    <w:rsid w:val="007A068C"/>
    <w:rsid w:val="007A3377"/>
    <w:rsid w:val="007B09CD"/>
    <w:rsid w:val="007B0FB3"/>
    <w:rsid w:val="007D6F8E"/>
    <w:rsid w:val="00804515"/>
    <w:rsid w:val="0081795B"/>
    <w:rsid w:val="00825CF7"/>
    <w:rsid w:val="0087506D"/>
    <w:rsid w:val="008C148D"/>
    <w:rsid w:val="008C20EA"/>
    <w:rsid w:val="008C52B4"/>
    <w:rsid w:val="008C66A4"/>
    <w:rsid w:val="008D6A8F"/>
    <w:rsid w:val="008E398B"/>
    <w:rsid w:val="00904C47"/>
    <w:rsid w:val="00906728"/>
    <w:rsid w:val="009460CD"/>
    <w:rsid w:val="009704D7"/>
    <w:rsid w:val="009800EE"/>
    <w:rsid w:val="00984FE9"/>
    <w:rsid w:val="009B1973"/>
    <w:rsid w:val="009B7E8E"/>
    <w:rsid w:val="009E4801"/>
    <w:rsid w:val="00A30EA7"/>
    <w:rsid w:val="00A75EA0"/>
    <w:rsid w:val="00A851F8"/>
    <w:rsid w:val="00AD5113"/>
    <w:rsid w:val="00AD5B59"/>
    <w:rsid w:val="00AE013D"/>
    <w:rsid w:val="00AF2B88"/>
    <w:rsid w:val="00B137EE"/>
    <w:rsid w:val="00B17F5E"/>
    <w:rsid w:val="00B32D6B"/>
    <w:rsid w:val="00B470B5"/>
    <w:rsid w:val="00B61453"/>
    <w:rsid w:val="00B75D98"/>
    <w:rsid w:val="00BC05A2"/>
    <w:rsid w:val="00C03296"/>
    <w:rsid w:val="00C050D4"/>
    <w:rsid w:val="00C41FFF"/>
    <w:rsid w:val="00C45372"/>
    <w:rsid w:val="00CB6632"/>
    <w:rsid w:val="00CB75C2"/>
    <w:rsid w:val="00CB7B36"/>
    <w:rsid w:val="00CE0824"/>
    <w:rsid w:val="00D16CBF"/>
    <w:rsid w:val="00D22377"/>
    <w:rsid w:val="00D44790"/>
    <w:rsid w:val="00D45634"/>
    <w:rsid w:val="00D61911"/>
    <w:rsid w:val="00D713DF"/>
    <w:rsid w:val="00D8011D"/>
    <w:rsid w:val="00DA54F7"/>
    <w:rsid w:val="00DC2DAC"/>
    <w:rsid w:val="00DD5C57"/>
    <w:rsid w:val="00E26B20"/>
    <w:rsid w:val="00E36ADB"/>
    <w:rsid w:val="00E524A1"/>
    <w:rsid w:val="00E76EB9"/>
    <w:rsid w:val="00E955C8"/>
    <w:rsid w:val="00EA497A"/>
    <w:rsid w:val="00EC76BB"/>
    <w:rsid w:val="00ED6C61"/>
    <w:rsid w:val="00EE6892"/>
    <w:rsid w:val="00EF6A1F"/>
    <w:rsid w:val="00F16D18"/>
    <w:rsid w:val="00F279E7"/>
    <w:rsid w:val="00F3550D"/>
    <w:rsid w:val="00F47EC7"/>
    <w:rsid w:val="00F55824"/>
    <w:rsid w:val="00FA734D"/>
    <w:rsid w:val="00FC142B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BEC2-B2B2-4737-A817-3D44B7B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58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02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448"/>
    <w:pPr>
      <w:ind w:left="720"/>
      <w:contextualSpacing/>
    </w:pPr>
  </w:style>
  <w:style w:type="table" w:styleId="a5">
    <w:name w:val="Table Grid"/>
    <w:basedOn w:val="a1"/>
    <w:uiPriority w:val="59"/>
    <w:rsid w:val="00286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Леночка</dc:creator>
  <cp:lastModifiedBy>priemn0 (Урбанович О.Ч.)</cp:lastModifiedBy>
  <cp:revision>2</cp:revision>
  <cp:lastPrinted>2021-06-23T05:49:00Z</cp:lastPrinted>
  <dcterms:created xsi:type="dcterms:W3CDTF">2022-01-10T06:09:00Z</dcterms:created>
  <dcterms:modified xsi:type="dcterms:W3CDTF">2022-01-10T06:09:00Z</dcterms:modified>
</cp:coreProperties>
</file>